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35FA" w14:textId="77777777" w:rsidR="00005581" w:rsidRPr="00B91280" w:rsidRDefault="001F0352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32"/>
          <w:szCs w:val="32"/>
        </w:rPr>
        <w:t xml:space="preserve">Unit 3: </w:t>
      </w:r>
      <w:r w:rsidR="00005581" w:rsidRPr="00937753">
        <w:rPr>
          <w:b/>
          <w:sz w:val="32"/>
          <w:szCs w:val="32"/>
        </w:rPr>
        <w:t>Easy Ways to Save Money</w:t>
      </w:r>
      <w:r w:rsidR="00B91280">
        <w:rPr>
          <w:b/>
          <w:sz w:val="32"/>
          <w:szCs w:val="32"/>
        </w:rPr>
        <w:tab/>
      </w:r>
      <w:r w:rsidR="00B91280">
        <w:rPr>
          <w:b/>
          <w:sz w:val="32"/>
          <w:szCs w:val="32"/>
        </w:rPr>
        <w:tab/>
      </w:r>
      <w:r w:rsidR="00B91280">
        <w:rPr>
          <w:b/>
          <w:sz w:val="32"/>
          <w:szCs w:val="32"/>
        </w:rPr>
        <w:tab/>
      </w:r>
      <w:r w:rsidR="00B91280">
        <w:rPr>
          <w:b/>
          <w:sz w:val="32"/>
          <w:szCs w:val="32"/>
        </w:rPr>
        <w:tab/>
      </w:r>
      <w:r w:rsidR="00B91280">
        <w:rPr>
          <w:b/>
          <w:sz w:val="32"/>
          <w:szCs w:val="32"/>
        </w:rPr>
        <w:tab/>
      </w:r>
      <w:r w:rsidR="00B91280">
        <w:rPr>
          <w:b/>
          <w:sz w:val="16"/>
          <w:szCs w:val="16"/>
        </w:rPr>
        <w:t>8/19/15</w:t>
      </w:r>
    </w:p>
    <w:p w14:paraId="5475B77F" w14:textId="77777777" w:rsidR="00005581" w:rsidRPr="00B91280" w:rsidRDefault="00005581">
      <w:pPr>
        <w:rPr>
          <w:i/>
          <w:sz w:val="28"/>
          <w:szCs w:val="28"/>
        </w:rPr>
      </w:pPr>
      <w:r w:rsidRPr="00937753">
        <w:rPr>
          <w:sz w:val="28"/>
          <w:szCs w:val="28"/>
        </w:rPr>
        <w:t xml:space="preserve">There are numerous ways that people can cut back on everyday costs that can overall result in big savings.  This is a select list of more than 100 suggestions from two sources:  </w:t>
      </w:r>
      <w:hyperlink r:id="rId5" w:history="1">
        <w:r w:rsidRPr="00937753">
          <w:rPr>
            <w:rStyle w:val="Hyperlink"/>
            <w:sz w:val="28"/>
            <w:szCs w:val="28"/>
          </w:rPr>
          <w:t>www.thesimpledollar.com</w:t>
        </w:r>
      </w:hyperlink>
      <w:r w:rsidRPr="00937753">
        <w:rPr>
          <w:sz w:val="28"/>
          <w:szCs w:val="28"/>
        </w:rPr>
        <w:t xml:space="preserve"> and </w:t>
      </w:r>
      <w:hyperlink r:id="rId6" w:history="1">
        <w:r w:rsidR="00334A85" w:rsidRPr="00937753">
          <w:rPr>
            <w:rStyle w:val="Hyperlink"/>
            <w:sz w:val="28"/>
            <w:szCs w:val="28"/>
          </w:rPr>
          <w:t>www.doughroller.net</w:t>
        </w:r>
      </w:hyperlink>
      <w:r w:rsidR="00937753">
        <w:rPr>
          <w:sz w:val="28"/>
          <w:szCs w:val="28"/>
        </w:rPr>
        <w:t xml:space="preserve"> </w:t>
      </w:r>
      <w:r w:rsidR="00334A85" w:rsidRPr="00937753">
        <w:rPr>
          <w:sz w:val="28"/>
          <w:szCs w:val="28"/>
        </w:rPr>
        <w:t xml:space="preserve">  </w:t>
      </w:r>
      <w:r w:rsidRPr="00937753">
        <w:rPr>
          <w:sz w:val="28"/>
          <w:szCs w:val="28"/>
        </w:rPr>
        <w:t xml:space="preserve">Not every suggestion will apply.   Some may be off limits.  But surely there is SOMETHING on this list that can be done with a little bit of effort.  See if you can find 5 that you </w:t>
      </w:r>
      <w:r w:rsidR="00334A85" w:rsidRPr="00937753">
        <w:rPr>
          <w:sz w:val="28"/>
          <w:szCs w:val="28"/>
        </w:rPr>
        <w:t xml:space="preserve">can stick to.  </w:t>
      </w:r>
      <w:r w:rsidR="00334A85" w:rsidRPr="00937753">
        <w:rPr>
          <w:i/>
          <w:sz w:val="28"/>
          <w:szCs w:val="28"/>
        </w:rPr>
        <w:t>How about 10??</w:t>
      </w:r>
      <w:r w:rsidR="000234AB" w:rsidRPr="00937753">
        <w:rPr>
          <w:i/>
          <w:sz w:val="28"/>
          <w:szCs w:val="28"/>
        </w:rPr>
        <w:t xml:space="preserve">  </w:t>
      </w:r>
      <w:r w:rsidR="00B91280" w:rsidRPr="00B91280">
        <w:rPr>
          <w:i/>
          <w:sz w:val="28"/>
          <w:szCs w:val="28"/>
        </w:rPr>
        <w:t>What should be added?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700"/>
      </w:tblGrid>
      <w:tr w:rsidR="00334A85" w14:paraId="521A524C" w14:textId="77777777" w:rsidTr="00334A85">
        <w:tc>
          <w:tcPr>
            <w:tcW w:w="4788" w:type="dxa"/>
          </w:tcPr>
          <w:p w14:paraId="430D70C2" w14:textId="77777777" w:rsidR="00334A85" w:rsidRPr="00937753" w:rsidRDefault="00937753" w:rsidP="00937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Useful </w:t>
            </w:r>
            <w:r w:rsidR="00334A85" w:rsidRPr="00937753">
              <w:rPr>
                <w:b/>
                <w:sz w:val="24"/>
                <w:szCs w:val="24"/>
              </w:rPr>
              <w:t>Tips Especially for Construction Workers</w:t>
            </w:r>
          </w:p>
        </w:tc>
        <w:tc>
          <w:tcPr>
            <w:tcW w:w="4788" w:type="dxa"/>
          </w:tcPr>
          <w:p w14:paraId="75AB9259" w14:textId="77777777" w:rsidR="00334A85" w:rsidRPr="00937753" w:rsidRDefault="00334A85" w:rsidP="00334A85">
            <w:pPr>
              <w:rPr>
                <w:b/>
                <w:sz w:val="24"/>
                <w:szCs w:val="24"/>
              </w:rPr>
            </w:pPr>
            <w:r w:rsidRPr="00937753">
              <w:rPr>
                <w:b/>
                <w:sz w:val="24"/>
                <w:szCs w:val="24"/>
              </w:rPr>
              <w:t>Useful Tips for Everyone</w:t>
            </w:r>
          </w:p>
        </w:tc>
      </w:tr>
      <w:tr w:rsidR="00334A85" w14:paraId="62E8BC70" w14:textId="77777777" w:rsidTr="00334A85">
        <w:tc>
          <w:tcPr>
            <w:tcW w:w="4788" w:type="dxa"/>
          </w:tcPr>
          <w:p w14:paraId="56D41216" w14:textId="77777777" w:rsidR="00334A85" w:rsidRPr="00937753" w:rsidRDefault="00334A85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Drink water instead of energy drinks or sodas</w:t>
            </w:r>
          </w:p>
          <w:p w14:paraId="20C6C616" w14:textId="77777777" w:rsidR="00334A85" w:rsidRPr="00937753" w:rsidRDefault="003124B7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 xml:space="preserve">Bring jugs </w:t>
            </w:r>
            <w:r w:rsidR="00334A85" w:rsidRPr="00937753">
              <w:rPr>
                <w:sz w:val="24"/>
                <w:szCs w:val="24"/>
              </w:rPr>
              <w:t>of water instead of bottled water</w:t>
            </w:r>
          </w:p>
          <w:p w14:paraId="04AA09A5" w14:textId="77777777" w:rsidR="00334A85" w:rsidRPr="00937753" w:rsidRDefault="00334A85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Bring your own coffee: thermos</w:t>
            </w:r>
          </w:p>
          <w:p w14:paraId="0A40B5A5" w14:textId="77777777" w:rsidR="00334A85" w:rsidRPr="00937753" w:rsidRDefault="00334A85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 xml:space="preserve">Fix your own stuff; </w:t>
            </w:r>
            <w:r w:rsidR="003124B7" w:rsidRPr="00937753">
              <w:rPr>
                <w:sz w:val="24"/>
                <w:szCs w:val="24"/>
              </w:rPr>
              <w:t xml:space="preserve">swap </w:t>
            </w:r>
            <w:r w:rsidRPr="00937753">
              <w:rPr>
                <w:sz w:val="24"/>
                <w:szCs w:val="24"/>
              </w:rPr>
              <w:t>skills with friends</w:t>
            </w:r>
          </w:p>
          <w:p w14:paraId="6F851EFB" w14:textId="77777777" w:rsidR="00334A85" w:rsidRPr="00937753" w:rsidRDefault="00334A85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Go cheaper on gas by:</w:t>
            </w:r>
          </w:p>
          <w:p w14:paraId="61026B2F" w14:textId="77777777" w:rsidR="00334A85" w:rsidRPr="00937753" w:rsidRDefault="00334A85" w:rsidP="00334A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Clean air filter</w:t>
            </w:r>
          </w:p>
          <w:p w14:paraId="34D6C869" w14:textId="77777777" w:rsidR="00334A85" w:rsidRPr="00937753" w:rsidRDefault="00334A85" w:rsidP="00334A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Inflate tires</w:t>
            </w:r>
          </w:p>
          <w:p w14:paraId="2ED331EC" w14:textId="77777777" w:rsidR="00334A85" w:rsidRPr="00937753" w:rsidRDefault="00937753" w:rsidP="00334A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up at cheaper </w:t>
            </w:r>
            <w:r w:rsidR="00334A85" w:rsidRPr="00937753">
              <w:rPr>
                <w:sz w:val="24"/>
                <w:szCs w:val="24"/>
              </w:rPr>
              <w:t xml:space="preserve">gas </w:t>
            </w:r>
            <w:r>
              <w:rPr>
                <w:sz w:val="24"/>
                <w:szCs w:val="24"/>
              </w:rPr>
              <w:t>stations</w:t>
            </w:r>
          </w:p>
          <w:p w14:paraId="772EF30A" w14:textId="77777777" w:rsidR="00334A85" w:rsidRDefault="00334A85" w:rsidP="00334A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Don’t speed</w:t>
            </w:r>
          </w:p>
          <w:p w14:paraId="5F2EAB56" w14:textId="77777777" w:rsidR="00B91280" w:rsidRPr="00937753" w:rsidRDefault="00B91280" w:rsidP="00334A8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rides to work (and other places)</w:t>
            </w:r>
          </w:p>
          <w:p w14:paraId="1C6FE0E1" w14:textId="77777777" w:rsidR="00334A85" w:rsidRPr="00937753" w:rsidRDefault="00334A85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Avoid fast food places; pack a lunch</w:t>
            </w:r>
          </w:p>
          <w:p w14:paraId="0B12DB07" w14:textId="77777777" w:rsidR="00334A85" w:rsidRPr="00937753" w:rsidRDefault="00334A85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Pack your own snacks</w:t>
            </w:r>
          </w:p>
          <w:p w14:paraId="6D69535D" w14:textId="77777777" w:rsidR="00334A85" w:rsidRPr="00937753" w:rsidRDefault="00334A85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STAY HEALTHY</w:t>
            </w:r>
          </w:p>
          <w:p w14:paraId="7CAFFCFC" w14:textId="77777777" w:rsidR="00334A85" w:rsidRPr="00937753" w:rsidRDefault="00334A85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Quit smoking</w:t>
            </w:r>
          </w:p>
          <w:p w14:paraId="06894676" w14:textId="77777777" w:rsidR="00334A85" w:rsidRPr="00937753" w:rsidRDefault="00334A85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Enjoy beers at home vs the bar</w:t>
            </w:r>
          </w:p>
          <w:p w14:paraId="5B60DA88" w14:textId="77777777" w:rsidR="00334A85" w:rsidRPr="00937753" w:rsidRDefault="00334A85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No DUIs: DON’T DRINK AND DRIVE</w:t>
            </w:r>
          </w:p>
          <w:p w14:paraId="2DAC800E" w14:textId="77777777" w:rsidR="00334A85" w:rsidRPr="00937753" w:rsidRDefault="00334A85" w:rsidP="0033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Plug drafts at home; insulate</w:t>
            </w:r>
          </w:p>
          <w:p w14:paraId="4DB95B19" w14:textId="77777777" w:rsidR="00334A85" w:rsidRPr="00937753" w:rsidRDefault="00334A85" w:rsidP="003124B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AE8A8E5" w14:textId="77777777" w:rsidR="00334A85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Wait 30 days before buying something</w:t>
            </w:r>
          </w:p>
          <w:p w14:paraId="2AA438BA" w14:textId="77777777" w:rsidR="00BA4847" w:rsidRPr="00937753" w:rsidRDefault="00BA484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Lottery tickets aren’t usually winners</w:t>
            </w:r>
          </w:p>
          <w:p w14:paraId="792101BF" w14:textId="77777777" w:rsidR="000234AB" w:rsidRPr="00937753" w:rsidRDefault="000234AB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 xml:space="preserve">Lights: </w:t>
            </w:r>
          </w:p>
          <w:p w14:paraId="024CF5D9" w14:textId="77777777" w:rsidR="003124B7" w:rsidRPr="00937753" w:rsidRDefault="000234AB" w:rsidP="000234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turn off when not in use</w:t>
            </w:r>
          </w:p>
          <w:p w14:paraId="5D804A3D" w14:textId="77777777" w:rsidR="000234AB" w:rsidRPr="00937753" w:rsidRDefault="000234AB" w:rsidP="000234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Use LED lights</w:t>
            </w:r>
          </w:p>
          <w:p w14:paraId="1DAD0026" w14:textId="77777777" w:rsidR="003124B7" w:rsidRPr="00937753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Analyze your cell phone/</w:t>
            </w:r>
            <w:r w:rsidR="000234AB" w:rsidRPr="00937753">
              <w:rPr>
                <w:sz w:val="24"/>
                <w:szCs w:val="24"/>
              </w:rPr>
              <w:t>internet/</w:t>
            </w:r>
            <w:r w:rsidRPr="00937753">
              <w:rPr>
                <w:sz w:val="24"/>
                <w:szCs w:val="24"/>
              </w:rPr>
              <w:t>cable options</w:t>
            </w:r>
          </w:p>
          <w:p w14:paraId="10EB7132" w14:textId="77777777" w:rsidR="003124B7" w:rsidRPr="00937753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Check out used before new</w:t>
            </w:r>
          </w:p>
          <w:p w14:paraId="33625844" w14:textId="77777777" w:rsidR="003124B7" w:rsidRPr="00937753" w:rsidRDefault="003124B7" w:rsidP="003124B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Especially for cars, furniture, household items, even clothes</w:t>
            </w:r>
          </w:p>
          <w:p w14:paraId="5EE0FF05" w14:textId="77777777" w:rsidR="003124B7" w:rsidRPr="00937753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Stick to shopping lists</w:t>
            </w:r>
          </w:p>
          <w:p w14:paraId="78A4463E" w14:textId="77777777" w:rsidR="003124B7" w:rsidRPr="00937753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Adjust your auto insurance</w:t>
            </w:r>
          </w:p>
          <w:p w14:paraId="5127BA26" w14:textId="77777777" w:rsidR="003124B7" w:rsidRPr="00937753" w:rsidRDefault="003124B7" w:rsidP="003124B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Increase deductibles</w:t>
            </w:r>
          </w:p>
          <w:p w14:paraId="7C1D26EE" w14:textId="77777777" w:rsidR="003124B7" w:rsidRPr="00937753" w:rsidRDefault="003124B7" w:rsidP="003124B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Drop collision coverage for older cars</w:t>
            </w:r>
          </w:p>
          <w:p w14:paraId="056B8495" w14:textId="77777777" w:rsidR="003124B7" w:rsidRPr="00937753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Buy staples in bulk (toilet paper, detergent, paper towels)</w:t>
            </w:r>
          </w:p>
          <w:p w14:paraId="08C9EF05" w14:textId="77777777" w:rsidR="003124B7" w:rsidRPr="00937753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Buy generic over brand name</w:t>
            </w:r>
          </w:p>
          <w:p w14:paraId="45E350B5" w14:textId="77777777" w:rsidR="003124B7" w:rsidRPr="00937753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Follow up on rebate offers</w:t>
            </w:r>
          </w:p>
          <w:p w14:paraId="3C9C0AF1" w14:textId="77777777" w:rsidR="003124B7" w:rsidRPr="00937753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Monitor/shop around interest rates</w:t>
            </w:r>
          </w:p>
          <w:p w14:paraId="495C9B90" w14:textId="77777777" w:rsidR="003124B7" w:rsidRPr="00937753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Avoid extended warranties</w:t>
            </w:r>
          </w:p>
          <w:p w14:paraId="00C8BF41" w14:textId="77777777" w:rsidR="003124B7" w:rsidRPr="00937753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Eat leftovers; don’t waste food</w:t>
            </w:r>
          </w:p>
          <w:p w14:paraId="305DCF38" w14:textId="77777777" w:rsidR="003124B7" w:rsidRDefault="003124B7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Manage gift giving</w:t>
            </w:r>
          </w:p>
          <w:p w14:paraId="19E37070" w14:textId="77777777" w:rsidR="007F478D" w:rsidRPr="00937753" w:rsidRDefault="007F478D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 “shopping” at convenience stores</w:t>
            </w:r>
          </w:p>
          <w:p w14:paraId="455D368A" w14:textId="77777777" w:rsidR="000234AB" w:rsidRPr="00937753" w:rsidRDefault="000234AB" w:rsidP="003124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Adjust thermostat</w:t>
            </w:r>
          </w:p>
          <w:p w14:paraId="24023705" w14:textId="77777777" w:rsidR="000234AB" w:rsidRPr="00937753" w:rsidRDefault="000234AB" w:rsidP="000234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>68 in winter; 78 in summer</w:t>
            </w:r>
          </w:p>
          <w:p w14:paraId="040585C0" w14:textId="77777777" w:rsidR="000234AB" w:rsidRPr="00937753" w:rsidRDefault="000234AB" w:rsidP="000234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7753">
              <w:rPr>
                <w:sz w:val="24"/>
                <w:szCs w:val="24"/>
              </w:rPr>
              <w:t xml:space="preserve">Lower/higher when away </w:t>
            </w:r>
          </w:p>
        </w:tc>
      </w:tr>
    </w:tbl>
    <w:p w14:paraId="1591FC8B" w14:textId="77777777" w:rsidR="00334A85" w:rsidRPr="00334A85" w:rsidRDefault="00334A85" w:rsidP="00334A85"/>
    <w:p w14:paraId="1C920A89" w14:textId="77777777" w:rsidR="00334A85" w:rsidRDefault="00334A85"/>
    <w:sectPr w:rsidR="00334A85" w:rsidSect="00F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093F"/>
    <w:multiLevelType w:val="hybridMultilevel"/>
    <w:tmpl w:val="B55054B4"/>
    <w:lvl w:ilvl="0" w:tplc="CCA67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4700F"/>
    <w:multiLevelType w:val="hybridMultilevel"/>
    <w:tmpl w:val="91FCE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740C"/>
    <w:multiLevelType w:val="hybridMultilevel"/>
    <w:tmpl w:val="1282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81"/>
    <w:rsid w:val="00005581"/>
    <w:rsid w:val="000234AB"/>
    <w:rsid w:val="001F0352"/>
    <w:rsid w:val="003124B7"/>
    <w:rsid w:val="00334A85"/>
    <w:rsid w:val="007D458D"/>
    <w:rsid w:val="007F478D"/>
    <w:rsid w:val="00937753"/>
    <w:rsid w:val="009B709C"/>
    <w:rsid w:val="00B91280"/>
    <w:rsid w:val="00BA4847"/>
    <w:rsid w:val="00CF67A0"/>
    <w:rsid w:val="00F41F62"/>
    <w:rsid w:val="00FA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F228"/>
  <w15:docId w15:val="{10CF86EA-9F43-41A6-BB38-470DD14A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A85"/>
    <w:pPr>
      <w:ind w:left="720"/>
      <w:contextualSpacing/>
    </w:pPr>
  </w:style>
  <w:style w:type="table" w:styleId="TableGrid">
    <w:name w:val="Table Grid"/>
    <w:basedOn w:val="TableNormal"/>
    <w:uiPriority w:val="59"/>
    <w:rsid w:val="0033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ghroller.net" TargetMode="External"/><Relationship Id="rId5" Type="http://schemas.openxmlformats.org/officeDocument/2006/relationships/hyperlink" Target="http://www.thesimpledoll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Tori Menold</cp:lastModifiedBy>
  <cp:revision>2</cp:revision>
  <dcterms:created xsi:type="dcterms:W3CDTF">2019-08-24T03:02:00Z</dcterms:created>
  <dcterms:modified xsi:type="dcterms:W3CDTF">2019-08-24T03:02:00Z</dcterms:modified>
</cp:coreProperties>
</file>