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2A36" w14:textId="77777777" w:rsidR="006F30F2" w:rsidRDefault="006F30F2">
      <w:bookmarkStart w:id="0" w:name="_GoBack"/>
      <w:bookmarkEnd w:id="0"/>
    </w:p>
    <w:p w14:paraId="734B2AB0" w14:textId="77777777" w:rsidR="006F30F2" w:rsidRDefault="006F30F2">
      <w:r>
        <w:t>Core Communication 2</w:t>
      </w:r>
    </w:p>
    <w:p w14:paraId="25B1904F" w14:textId="77777777" w:rsidR="0050690E" w:rsidRDefault="005A5C7F">
      <w:hyperlink r:id="rId4" w:history="1">
        <w:r w:rsidR="006F30F2" w:rsidRPr="00BE230C">
          <w:rPr>
            <w:rStyle w:val="Hyperlink"/>
          </w:rPr>
          <w:t>https://www.youtube.com/watch?v=MyEGJfrfs_0</w:t>
        </w:r>
      </w:hyperlink>
      <w:r w:rsidR="006F30F2">
        <w:t xml:space="preserve"> </w:t>
      </w:r>
    </w:p>
    <w:p w14:paraId="27F9EF9B" w14:textId="77777777" w:rsidR="00072BBA" w:rsidRDefault="00072BBA"/>
    <w:p w14:paraId="3A69DD08" w14:textId="77777777" w:rsidR="00072BBA" w:rsidRDefault="00072BBA"/>
    <w:p w14:paraId="0A515FF0" w14:textId="77777777" w:rsidR="00072BBA" w:rsidRDefault="00072BBA">
      <w:r>
        <w:t>Communication Scenario</w:t>
      </w:r>
    </w:p>
    <w:p w14:paraId="6EDA4078" w14:textId="77777777" w:rsidR="00072BBA" w:rsidRDefault="005A5C7F">
      <w:hyperlink r:id="rId5" w:history="1">
        <w:r w:rsidR="00072BBA" w:rsidRPr="00BB7703">
          <w:rPr>
            <w:rStyle w:val="Hyperlink"/>
          </w:rPr>
          <w:t>https://www.youtube.com/watch?v=nADW82nUMjA&amp;t=79s</w:t>
        </w:r>
      </w:hyperlink>
      <w:r w:rsidR="00072BBA">
        <w:t xml:space="preserve"> </w:t>
      </w:r>
    </w:p>
    <w:p w14:paraId="45E823F8" w14:textId="77777777" w:rsidR="00EA63CF" w:rsidRDefault="00EA63CF"/>
    <w:p w14:paraId="75B8BBFB" w14:textId="77777777" w:rsidR="00EA63CF" w:rsidRDefault="00EA63CF"/>
    <w:p w14:paraId="4B1072AF" w14:textId="77777777" w:rsidR="00EA63CF" w:rsidRDefault="00EA63CF">
      <w:r>
        <w:t>Respect Scenario</w:t>
      </w:r>
    </w:p>
    <w:p w14:paraId="510C8FFF" w14:textId="77777777" w:rsidR="00EA63CF" w:rsidRDefault="005A5C7F">
      <w:hyperlink r:id="rId6" w:history="1">
        <w:r w:rsidR="00EA63CF" w:rsidRPr="00AA33A9">
          <w:rPr>
            <w:rStyle w:val="Hyperlink"/>
          </w:rPr>
          <w:t>https://www.youtube.com/watch?v=ZTBYWXKW96o</w:t>
        </w:r>
      </w:hyperlink>
    </w:p>
    <w:p w14:paraId="69FCFD1B" w14:textId="77777777" w:rsidR="00EA63CF" w:rsidRDefault="00EA63CF"/>
    <w:p w14:paraId="2986DBFD" w14:textId="77777777" w:rsidR="00EA63CF" w:rsidRDefault="00EA63CF"/>
    <w:p w14:paraId="35B230F5" w14:textId="77777777" w:rsidR="00EA63CF" w:rsidRDefault="00EA63CF">
      <w:r>
        <w:t>Ethics &amp; Honesty Scenario</w:t>
      </w:r>
    </w:p>
    <w:p w14:paraId="100CFBC0" w14:textId="77777777" w:rsidR="00EA63CF" w:rsidRDefault="005A5C7F">
      <w:hyperlink r:id="rId7" w:history="1">
        <w:r w:rsidR="00EA63CF" w:rsidRPr="00AA33A9">
          <w:rPr>
            <w:rStyle w:val="Hyperlink"/>
          </w:rPr>
          <w:t>https://www.youtube.com/watch?v=fZLzIOqIgMw</w:t>
        </w:r>
      </w:hyperlink>
      <w:r w:rsidR="00EA63CF">
        <w:t xml:space="preserve"> </w:t>
      </w:r>
    </w:p>
    <w:p w14:paraId="5D22B8EF" w14:textId="77777777" w:rsidR="00EA63CF" w:rsidRDefault="00EA63CF"/>
    <w:p w14:paraId="181D8DE8" w14:textId="77777777" w:rsidR="00EA63CF" w:rsidRDefault="00EA63CF"/>
    <w:p w14:paraId="40D9B208" w14:textId="77777777" w:rsidR="00EA63CF" w:rsidRDefault="00EA63CF">
      <w:r>
        <w:t>Workplace Respect</w:t>
      </w:r>
    </w:p>
    <w:p w14:paraId="7A8FB1F2" w14:textId="77777777" w:rsidR="00EA63CF" w:rsidRDefault="005A5C7F">
      <w:hyperlink r:id="rId8" w:history="1">
        <w:r w:rsidR="00EA63CF" w:rsidRPr="00AA33A9">
          <w:rPr>
            <w:rStyle w:val="Hyperlink"/>
          </w:rPr>
          <w:t>https://www.youtube.com/watch?v=ImugNjuC8rE</w:t>
        </w:r>
      </w:hyperlink>
      <w:r w:rsidR="00EA63CF">
        <w:t xml:space="preserve"> </w:t>
      </w:r>
    </w:p>
    <w:p w14:paraId="75AA9755" w14:textId="77777777" w:rsidR="00EA63CF" w:rsidRDefault="00EA63CF"/>
    <w:p w14:paraId="2C7C92FD" w14:textId="77777777" w:rsidR="00EA63CF" w:rsidRDefault="00EA63CF"/>
    <w:p w14:paraId="421FB82C" w14:textId="77777777" w:rsidR="00EA63CF" w:rsidRDefault="00EA63CF">
      <w:r>
        <w:t>Conflict</w:t>
      </w:r>
    </w:p>
    <w:p w14:paraId="55E935AB" w14:textId="77777777" w:rsidR="00EA63CF" w:rsidRDefault="005A5C7F">
      <w:hyperlink r:id="rId9" w:history="1">
        <w:r w:rsidR="00EA63CF" w:rsidRPr="00AA33A9">
          <w:rPr>
            <w:rStyle w:val="Hyperlink"/>
          </w:rPr>
          <w:t>https://www.youtube.com/watch?v=bYbKMEXmmVQ</w:t>
        </w:r>
      </w:hyperlink>
      <w:r w:rsidR="00EA63CF">
        <w:t xml:space="preserve">  </w:t>
      </w:r>
    </w:p>
    <w:sectPr w:rsidR="00EA63CF" w:rsidSect="006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F2"/>
    <w:rsid w:val="00072BBA"/>
    <w:rsid w:val="0050690E"/>
    <w:rsid w:val="005A5C7F"/>
    <w:rsid w:val="006F30F2"/>
    <w:rsid w:val="00724F21"/>
    <w:rsid w:val="00E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05F4"/>
  <w15:chartTrackingRefBased/>
  <w15:docId w15:val="{BB588440-9C1E-42A5-8E06-158BE97D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3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mugNjuC8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ZLzIOqIg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TBYWXKW96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ADW82nUMjA&amp;t=79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MyEGJfrfs_0" TargetMode="External"/><Relationship Id="rId9" Type="http://schemas.openxmlformats.org/officeDocument/2006/relationships/hyperlink" Target="https://www.youtube.com/watch?v=bYbKMEXmm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Cool, Carol</dc:creator>
  <cp:keywords/>
  <dc:description/>
  <cp:lastModifiedBy>Tori Menold</cp:lastModifiedBy>
  <cp:revision>2</cp:revision>
  <dcterms:created xsi:type="dcterms:W3CDTF">2019-08-24T01:47:00Z</dcterms:created>
  <dcterms:modified xsi:type="dcterms:W3CDTF">2019-08-24T01:47:00Z</dcterms:modified>
</cp:coreProperties>
</file>